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B144" w14:textId="4F2FB3F3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40"/>
          <w:szCs w:val="40"/>
          <w:lang w:val="en-US"/>
        </w:rPr>
      </w:pPr>
      <w:r w:rsidRPr="00294878">
        <w:rPr>
          <w:rFonts w:ascii="Times New Roman" w:hAnsi="Times New Roman" w:cs="Times New Roman"/>
          <w:kern w:val="0"/>
          <w:sz w:val="40"/>
          <w:szCs w:val="40"/>
          <w:lang w:val="en-US"/>
        </w:rPr>
        <w:t>Management Process Blueprint</w:t>
      </w:r>
    </w:p>
    <w:p w14:paraId="1C5247F6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This visual blueprint outlines our complete residential property management flow. It is designed</w:t>
      </w:r>
    </w:p>
    <w:p w14:paraId="1B9F5C12" w14:textId="77777777" w:rsid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to give prospective owners clarity on how we operate from onboarding to monthly oversight.</w:t>
      </w:r>
    </w:p>
    <w:p w14:paraId="26FA6388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</w:p>
    <w:p w14:paraId="4B9BDEC1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t>1. Intake &amp; Onboarding</w:t>
      </w:r>
    </w:p>
    <w:p w14:paraId="35BD5F24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Owner submits property details via consultation or intake form</w:t>
      </w:r>
    </w:p>
    <w:p w14:paraId="3CF7B76D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Property documents reviewed (lease, insurance, compliance)</w:t>
      </w:r>
    </w:p>
    <w:p w14:paraId="0644B827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Management Agreement is signed</w:t>
      </w:r>
    </w:p>
    <w:p w14:paraId="155964B2" w14:textId="77777777" w:rsid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Property is entered into Zoho (tenant data, vendor info, lease terms)</w:t>
      </w:r>
    </w:p>
    <w:p w14:paraId="32FC01B6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</w:p>
    <w:p w14:paraId="2178C0CE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t>2. Tenant Communication &amp; Oversight</w:t>
      </w:r>
    </w:p>
    <w:p w14:paraId="308964E5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Tenants directed to customer portal for communication, service requests, and rent payments</w:t>
      </w:r>
    </w:p>
    <w:p w14:paraId="21F078AA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All issues are documented and time-stamped</w:t>
      </w:r>
    </w:p>
    <w:p w14:paraId="2151D293" w14:textId="77777777" w:rsid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Emergency calls routed through 24/7 escalation protocol</w:t>
      </w:r>
    </w:p>
    <w:p w14:paraId="41C78B5D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</w:p>
    <w:p w14:paraId="5B080973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t>3. Maintenance &amp; Vendor Coordination</w:t>
      </w:r>
    </w:p>
    <w:p w14:paraId="5E5F5585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All vendors are vetted, contracted, and dispatched by F&amp;F PM</w:t>
      </w:r>
    </w:p>
    <w:p w14:paraId="0A60B9DE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Work orders confirmed with before/after photo documentation</w:t>
      </w:r>
    </w:p>
    <w:p w14:paraId="3BC7385D" w14:textId="77777777" w:rsid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Maintenance tracked and reconciled in Zoho for owner reporting</w:t>
      </w:r>
    </w:p>
    <w:p w14:paraId="1B76A2FD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</w:p>
    <w:p w14:paraId="64CA22E5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t>4. Rent Collection &amp; Financial Processing</w:t>
      </w:r>
    </w:p>
    <w:p w14:paraId="39A9A699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Tenants receive automated invoices and reminders via Zoho/Stripe</w:t>
      </w:r>
    </w:p>
    <w:p w14:paraId="3C691BA4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Rent collected and deposited to F&amp;F PM</w:t>
      </w:r>
    </w:p>
    <w:p w14:paraId="2756372D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Management fee retained (20%)</w:t>
      </w:r>
    </w:p>
    <w:p w14:paraId="0C73B1EC" w14:textId="318F6F99" w:rsidR="00C07F60" w:rsidRPr="00294878" w:rsidRDefault="00294878" w:rsidP="00294878">
      <w:pPr>
        <w:spacing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Owner disbursement issued by 5th of each month (or per agreement)</w:t>
      </w:r>
    </w:p>
    <w:p w14:paraId="1759BF50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lastRenderedPageBreak/>
        <w:t>5. Reporting &amp; Owner Communication</w:t>
      </w:r>
    </w:p>
    <w:p w14:paraId="690D1EB3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Monthly income/expense statements generated</w:t>
      </w:r>
    </w:p>
    <w:p w14:paraId="375FB389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Year-end tax summary prepared automatically</w:t>
      </w:r>
    </w:p>
    <w:p w14:paraId="6D7767EF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Owner check-ins available by request (monthly or quarterly)</w:t>
      </w:r>
    </w:p>
    <w:p w14:paraId="18DB1B83" w14:textId="77777777" w:rsid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All documentation available 24/7 in owner portal</w:t>
      </w:r>
    </w:p>
    <w:p w14:paraId="03AE6117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</w:p>
    <w:p w14:paraId="28BB226B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t>6. Property Appearance &amp; Inspection</w:t>
      </w:r>
    </w:p>
    <w:p w14:paraId="2E2434B2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Routine drive-by checks and scheduled walk-throughs</w:t>
      </w:r>
    </w:p>
    <w:p w14:paraId="3E0651A1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Lawn, curb, exterior reviewed for cleanliness and compliance</w:t>
      </w:r>
    </w:p>
    <w:p w14:paraId="13765379" w14:textId="77777777" w:rsid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Interior inspections coordinated with tenants (semi-annual or as needed)</w:t>
      </w:r>
    </w:p>
    <w:p w14:paraId="5454AAF7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</w:p>
    <w:p w14:paraId="3D6D1576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 w:rsidRPr="00294878">
        <w:rPr>
          <w:rFonts w:ascii="Times New Roman" w:hAnsi="Times New Roman" w:cs="Times New Roman"/>
          <w:kern w:val="0"/>
          <w:sz w:val="32"/>
          <w:szCs w:val="32"/>
          <w:lang w:val="en-US"/>
        </w:rPr>
        <w:t>7. Legal &amp; Compliance Response</w:t>
      </w:r>
    </w:p>
    <w:p w14:paraId="1CDD14CE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Lease violations documented and addressed according to Florida law</w:t>
      </w:r>
    </w:p>
    <w:p w14:paraId="6873DA81" w14:textId="77777777" w:rsidR="00294878" w:rsidRPr="00294878" w:rsidRDefault="00294878" w:rsidP="002948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lang w:val="en-US"/>
        </w:rPr>
      </w:pPr>
      <w:r w:rsidRPr="00294878">
        <w:rPr>
          <w:rFonts w:ascii="Times New Roman" w:hAnsi="Times New Roman" w:cs="Times New Roman"/>
          <w:kern w:val="0"/>
          <w:lang w:val="en-US"/>
        </w:rPr>
        <w:t>• 3-day notices, cure-or-quit letters, and eviction prep handled when required</w:t>
      </w:r>
    </w:p>
    <w:p w14:paraId="74E98BE7" w14:textId="3F92857E" w:rsidR="00294878" w:rsidRPr="00294878" w:rsidRDefault="00294878" w:rsidP="00294878">
      <w:pPr>
        <w:spacing w:line="360" w:lineRule="auto"/>
      </w:pPr>
      <w:r w:rsidRPr="00294878">
        <w:rPr>
          <w:rFonts w:ascii="Times New Roman" w:hAnsi="Times New Roman" w:cs="Times New Roman"/>
          <w:kern w:val="0"/>
          <w:lang w:val="en-US"/>
        </w:rPr>
        <w:t>• Legal coordination managed professionally and promptly</w:t>
      </w:r>
    </w:p>
    <w:sectPr w:rsidR="00294878" w:rsidRPr="00294878" w:rsidSect="004F5162">
      <w:headerReference w:type="default" r:id="rId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D48D" w14:textId="77777777" w:rsidR="00BA05B1" w:rsidRDefault="00BA05B1" w:rsidP="004F5162">
      <w:pPr>
        <w:spacing w:after="0" w:line="240" w:lineRule="auto"/>
      </w:pPr>
      <w:r>
        <w:separator/>
      </w:r>
    </w:p>
  </w:endnote>
  <w:endnote w:type="continuationSeparator" w:id="0">
    <w:p w14:paraId="03198261" w14:textId="77777777" w:rsidR="00BA05B1" w:rsidRDefault="00BA05B1" w:rsidP="004F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6663" w14:textId="77777777" w:rsidR="00BA05B1" w:rsidRDefault="00BA05B1" w:rsidP="004F5162">
      <w:pPr>
        <w:spacing w:after="0" w:line="240" w:lineRule="auto"/>
      </w:pPr>
      <w:r>
        <w:separator/>
      </w:r>
    </w:p>
  </w:footnote>
  <w:footnote w:type="continuationSeparator" w:id="0">
    <w:p w14:paraId="64064E2F" w14:textId="77777777" w:rsidR="00BA05B1" w:rsidRDefault="00BA05B1" w:rsidP="004F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DB8C" w14:textId="55F4E95F" w:rsidR="004F5162" w:rsidRDefault="00AB1446" w:rsidP="005066A6">
    <w:pPr>
      <w:pStyle w:val="Header"/>
      <w:tabs>
        <w:tab w:val="clear" w:pos="4680"/>
        <w:tab w:val="clear" w:pos="9360"/>
      </w:tabs>
      <w:ind w:left="-1440" w:right="-1440"/>
    </w:pPr>
    <w:r>
      <w:rPr>
        <w:noProof/>
      </w:rPr>
      <w:drawing>
        <wp:inline distT="0" distB="0" distL="0" distR="0" wp14:anchorId="11C44FE3" wp14:editId="62AB053D">
          <wp:extent cx="7767955" cy="1820708"/>
          <wp:effectExtent l="0" t="0" r="4445" b="0"/>
          <wp:docPr id="1999731058" name="Picture 1" descr="A black screen with a red and yellow lab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31058" name="Picture 1" descr="A black screen with a red and yellow label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95"/>
                  <a:stretch>
                    <a:fillRect/>
                  </a:stretch>
                </pic:blipFill>
                <pic:spPr bwMode="auto">
                  <a:xfrm>
                    <a:off x="0" y="0"/>
                    <a:ext cx="7817014" cy="18322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62"/>
    <w:rsid w:val="00294878"/>
    <w:rsid w:val="002961C5"/>
    <w:rsid w:val="002F43B8"/>
    <w:rsid w:val="004668BF"/>
    <w:rsid w:val="004F5162"/>
    <w:rsid w:val="005066A6"/>
    <w:rsid w:val="00655D40"/>
    <w:rsid w:val="006C54A0"/>
    <w:rsid w:val="006E7BDD"/>
    <w:rsid w:val="007D3E81"/>
    <w:rsid w:val="00844383"/>
    <w:rsid w:val="00966136"/>
    <w:rsid w:val="00A45F96"/>
    <w:rsid w:val="00AB1446"/>
    <w:rsid w:val="00AE6DF4"/>
    <w:rsid w:val="00BA05B1"/>
    <w:rsid w:val="00BB5377"/>
    <w:rsid w:val="00C07F60"/>
    <w:rsid w:val="00CF588C"/>
    <w:rsid w:val="00E26FD3"/>
    <w:rsid w:val="00E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2DFE4"/>
  <w15:chartTrackingRefBased/>
  <w15:docId w15:val="{B33ADB76-100E-6C49-A803-9ADD68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1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62"/>
  </w:style>
  <w:style w:type="paragraph" w:styleId="Footer">
    <w:name w:val="footer"/>
    <w:basedOn w:val="Normal"/>
    <w:link w:val="FooterChar"/>
    <w:uiPriority w:val="99"/>
    <w:unhideWhenUsed/>
    <w:rsid w:val="004F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Morllow Dorizan</dc:creator>
  <cp:keywords/>
  <dc:description/>
  <cp:lastModifiedBy>Kelly Samedi</cp:lastModifiedBy>
  <cp:revision>3</cp:revision>
  <dcterms:created xsi:type="dcterms:W3CDTF">2025-10-14T19:30:00Z</dcterms:created>
  <dcterms:modified xsi:type="dcterms:W3CDTF">2025-10-22T15:11:00Z</dcterms:modified>
</cp:coreProperties>
</file>